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/>
          <w:bCs/>
          <w:sz w:val="48"/>
          <w:szCs w:val="48"/>
        </w:rPr>
        <w:drawing>
          <wp:inline distT="0" distB="0" distL="114300" distR="114300">
            <wp:extent cx="1997710" cy="370840"/>
            <wp:effectExtent l="0" t="0" r="2540" b="1016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用印审批表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</w:p>
    <w:tbl>
      <w:tblPr>
        <w:tblStyle w:val="3"/>
        <w:tblW w:w="916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390"/>
        <w:gridCol w:w="1935"/>
        <w:gridCol w:w="7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盖章用途</w:t>
            </w:r>
          </w:p>
        </w:tc>
        <w:tc>
          <w:tcPr>
            <w:tcW w:w="532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来源文件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（如为承办事项，请填写）</w:t>
            </w:r>
          </w:p>
        </w:tc>
        <w:tc>
          <w:tcPr>
            <w:tcW w:w="7290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用   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类   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</w:rPr>
              <w:t>请在（）内打√</w:t>
            </w:r>
          </w:p>
        </w:tc>
        <w:tc>
          <w:tcPr>
            <w:tcW w:w="7290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（ ）校党委印章   （ ）校行政印章   （ ）校钢印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 ）校领导签字章   （ ）其他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用印部门</w:t>
            </w:r>
          </w:p>
        </w:tc>
        <w:tc>
          <w:tcPr>
            <w:tcW w:w="33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经办人签字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部门负责人审批意见</w:t>
            </w:r>
          </w:p>
        </w:tc>
        <w:tc>
          <w:tcPr>
            <w:tcW w:w="7290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办公室主任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审批意见</w:t>
            </w:r>
          </w:p>
        </w:tc>
        <w:tc>
          <w:tcPr>
            <w:tcW w:w="7290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校分管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领导审批意见</w:t>
            </w:r>
          </w:p>
        </w:tc>
        <w:tc>
          <w:tcPr>
            <w:tcW w:w="7290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校长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审批意见</w:t>
            </w:r>
          </w:p>
        </w:tc>
        <w:tc>
          <w:tcPr>
            <w:tcW w:w="7290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书记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审批意见</w:t>
            </w:r>
          </w:p>
        </w:tc>
        <w:tc>
          <w:tcPr>
            <w:tcW w:w="7290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cstheme="minorEastAsia"/>
          <w:lang w:val="en-US" w:eastAsia="zh-CN"/>
        </w:rPr>
        <w:t>盖章材料需多备一份，盖章时学校档案室留存一份原件；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cstheme="minorEastAsia"/>
          <w:lang w:val="en-US" w:eastAsia="zh-CN"/>
        </w:rPr>
        <w:t>是否需书记或校长审批参照办公室主任审批意见；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     3.经办人一栏需手签，认真填写审批表并按程序审签，用印之后将审批表交学校档案室存档。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zRiZDRhNWNiMjY5NzYwMmI0NjA1ZDI2OTY5YjEifQ=="/>
  </w:docVars>
  <w:rsids>
    <w:rsidRoot w:val="00000000"/>
    <w:rsid w:val="03766107"/>
    <w:rsid w:val="08EB30F3"/>
    <w:rsid w:val="14636234"/>
    <w:rsid w:val="16123CAE"/>
    <w:rsid w:val="162D35DD"/>
    <w:rsid w:val="186662F2"/>
    <w:rsid w:val="219C4733"/>
    <w:rsid w:val="2B8D373E"/>
    <w:rsid w:val="2DDA399B"/>
    <w:rsid w:val="31305298"/>
    <w:rsid w:val="31B47C77"/>
    <w:rsid w:val="364F61C0"/>
    <w:rsid w:val="382507E6"/>
    <w:rsid w:val="38F82B3F"/>
    <w:rsid w:val="3F97129E"/>
    <w:rsid w:val="462814EA"/>
    <w:rsid w:val="47474656"/>
    <w:rsid w:val="4CB57062"/>
    <w:rsid w:val="514209A3"/>
    <w:rsid w:val="53654E1D"/>
    <w:rsid w:val="56DE2F1C"/>
    <w:rsid w:val="59246BE1"/>
    <w:rsid w:val="623D3190"/>
    <w:rsid w:val="628726BA"/>
    <w:rsid w:val="62897459"/>
    <w:rsid w:val="631321A0"/>
    <w:rsid w:val="66014531"/>
    <w:rsid w:val="69313380"/>
    <w:rsid w:val="6DCC18C9"/>
    <w:rsid w:val="6FE729EA"/>
    <w:rsid w:val="712B2DAA"/>
    <w:rsid w:val="7270556E"/>
    <w:rsid w:val="7B615418"/>
    <w:rsid w:val="7CC04CEF"/>
    <w:rsid w:val="7D9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0</TotalTime>
  <ScaleCrop>false</ScaleCrop>
  <LinksUpToDate>false</LinksUpToDate>
  <CharactersWithSpaces>259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2022-06-22T00:45:00Z</dcterms:created>
  <dc:creator>xialianchun</dc:creator>
  <cp:lastModifiedBy>仲夏夜之梦</cp:lastModifiedBy>
  <dcterms:modified xsi:type="dcterms:W3CDTF">2022-08-01T02:33:42Z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4587E536AF1E4A2F9BEFCB8170DD8F77</vt:lpwstr>
  </property>
</Properties>
</file>